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1C8D" w14:textId="65CB4BE8" w:rsidR="00315F38" w:rsidRPr="00A027BF" w:rsidRDefault="002303E5">
      <w:pPr>
        <w:spacing w:after="240"/>
        <w:jc w:val="center"/>
        <w:rPr>
          <w:rFonts w:ascii="方正小标宋简体" w:eastAsia="方正小标宋简体" w:hint="eastAsia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t>泸州职业技术</w:t>
      </w:r>
      <w:r w:rsidR="00312DFB" w:rsidRPr="00A027BF">
        <w:rPr>
          <w:rFonts w:ascii="方正小标宋简体" w:eastAsia="方正小标宋简体" w:hint="eastAsia"/>
          <w:b/>
          <w:bCs/>
          <w:sz w:val="36"/>
        </w:rPr>
        <w:t>学院</w:t>
      </w:r>
      <w:r w:rsidR="00315F38" w:rsidRPr="00A027BF">
        <w:rPr>
          <w:rFonts w:ascii="方正小标宋简体" w:eastAsia="方正小标宋简体" w:hint="eastAsia"/>
          <w:b/>
          <w:bCs/>
          <w:sz w:val="36"/>
        </w:rPr>
        <w:t>域名申请表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1984"/>
        <w:gridCol w:w="1418"/>
        <w:gridCol w:w="2460"/>
      </w:tblGrid>
      <w:tr w:rsidR="00315F38" w:rsidRPr="00A027BF" w14:paraId="59E6BB3E" w14:textId="77777777" w:rsidTr="00A027BF">
        <w:trPr>
          <w:trHeight w:val="307"/>
        </w:trPr>
        <w:tc>
          <w:tcPr>
            <w:tcW w:w="2660" w:type="dxa"/>
            <w:gridSpan w:val="2"/>
          </w:tcPr>
          <w:p w14:paraId="1FB64F73" w14:textId="77777777" w:rsidR="00315F38" w:rsidRPr="00A027BF" w:rsidRDefault="00315F38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申请单位</w:t>
            </w:r>
          </w:p>
        </w:tc>
        <w:tc>
          <w:tcPr>
            <w:tcW w:w="5862" w:type="dxa"/>
            <w:gridSpan w:val="3"/>
          </w:tcPr>
          <w:p w14:paraId="3012BCEE" w14:textId="77777777" w:rsidR="00315F38" w:rsidRPr="00A027BF" w:rsidRDefault="00315F38" w:rsidP="00D1389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312DFB" w:rsidRPr="00A027BF" w14:paraId="171E6C21" w14:textId="77777777" w:rsidTr="00A027BF">
        <w:trPr>
          <w:trHeight w:val="307"/>
        </w:trPr>
        <w:tc>
          <w:tcPr>
            <w:tcW w:w="2660" w:type="dxa"/>
            <w:gridSpan w:val="2"/>
          </w:tcPr>
          <w:p w14:paraId="03AA2FFD" w14:textId="77777777" w:rsidR="00312DFB" w:rsidRPr="00A027BF" w:rsidRDefault="00312DFB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网站（系统）名称</w:t>
            </w:r>
          </w:p>
        </w:tc>
        <w:tc>
          <w:tcPr>
            <w:tcW w:w="5862" w:type="dxa"/>
            <w:gridSpan w:val="3"/>
          </w:tcPr>
          <w:p w14:paraId="32FFB70E" w14:textId="77777777" w:rsidR="00312DFB" w:rsidRPr="00A027BF" w:rsidRDefault="00312DFB" w:rsidP="00D1389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312DFB" w:rsidRPr="00A027BF" w14:paraId="37C17FBC" w14:textId="77777777" w:rsidTr="00A027BF">
        <w:trPr>
          <w:trHeight w:val="828"/>
        </w:trPr>
        <w:tc>
          <w:tcPr>
            <w:tcW w:w="2660" w:type="dxa"/>
            <w:gridSpan w:val="2"/>
            <w:vAlign w:val="center"/>
          </w:tcPr>
          <w:p w14:paraId="0526F1E1" w14:textId="77777777" w:rsidR="00A027BF" w:rsidRPr="00A027BF" w:rsidRDefault="00312DFB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主要栏目（功能）</w:t>
            </w:r>
          </w:p>
          <w:p w14:paraId="4219E795" w14:textId="77777777" w:rsidR="00312DFB" w:rsidRPr="00A027BF" w:rsidRDefault="00312DFB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描述</w:t>
            </w:r>
          </w:p>
        </w:tc>
        <w:tc>
          <w:tcPr>
            <w:tcW w:w="5862" w:type="dxa"/>
            <w:gridSpan w:val="3"/>
          </w:tcPr>
          <w:p w14:paraId="76D6045C" w14:textId="77777777" w:rsidR="00312DFB" w:rsidRPr="00A027BF" w:rsidRDefault="00312DFB" w:rsidP="00D1389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14:paraId="0B723755" w14:textId="77777777" w:rsidR="00A027BF" w:rsidRPr="00A027BF" w:rsidRDefault="00A027BF" w:rsidP="00D1389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312DFB" w:rsidRPr="00A027BF" w14:paraId="2333655C" w14:textId="77777777" w:rsidTr="00A027BF">
        <w:trPr>
          <w:trHeight w:val="844"/>
        </w:trPr>
        <w:tc>
          <w:tcPr>
            <w:tcW w:w="2660" w:type="dxa"/>
            <w:gridSpan w:val="2"/>
            <w:vAlign w:val="center"/>
          </w:tcPr>
          <w:p w14:paraId="154E308F" w14:textId="77777777" w:rsidR="00312DFB" w:rsidRPr="00A027BF" w:rsidRDefault="00312DFB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主要用途</w:t>
            </w:r>
          </w:p>
        </w:tc>
        <w:tc>
          <w:tcPr>
            <w:tcW w:w="5862" w:type="dxa"/>
            <w:gridSpan w:val="3"/>
          </w:tcPr>
          <w:p w14:paraId="73A98895" w14:textId="77777777" w:rsidR="00312DFB" w:rsidRPr="00A027BF" w:rsidRDefault="00312DFB" w:rsidP="00D1389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14:paraId="49E9A388" w14:textId="77777777" w:rsidR="00D13893" w:rsidRPr="00A027BF" w:rsidRDefault="00D13893" w:rsidP="00D1389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315F38" w:rsidRPr="00A027BF" w14:paraId="6B9B39A9" w14:textId="77777777" w:rsidTr="00A027BF">
        <w:trPr>
          <w:trHeight w:val="307"/>
        </w:trPr>
        <w:tc>
          <w:tcPr>
            <w:tcW w:w="2660" w:type="dxa"/>
            <w:gridSpan w:val="2"/>
            <w:vAlign w:val="center"/>
          </w:tcPr>
          <w:p w14:paraId="05C442CE" w14:textId="77777777" w:rsidR="00315F38" w:rsidRPr="00A027BF" w:rsidRDefault="00315F38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预申请</w:t>
            </w:r>
            <w:r w:rsidR="00312DFB" w:rsidRPr="00A027BF">
              <w:rPr>
                <w:rFonts w:ascii="仿宋_GB2312" w:eastAsia="仿宋_GB2312" w:hint="eastAsia"/>
                <w:sz w:val="24"/>
              </w:rPr>
              <w:t>英文</w:t>
            </w:r>
            <w:r w:rsidRPr="00A027BF">
              <w:rPr>
                <w:rFonts w:ascii="仿宋_GB2312" w:eastAsia="仿宋_GB2312" w:hint="eastAsia"/>
                <w:sz w:val="24"/>
              </w:rPr>
              <w:t>域名</w:t>
            </w:r>
          </w:p>
        </w:tc>
        <w:tc>
          <w:tcPr>
            <w:tcW w:w="5862" w:type="dxa"/>
            <w:gridSpan w:val="3"/>
          </w:tcPr>
          <w:p w14:paraId="55439E25" w14:textId="51E3AF66" w:rsidR="00A027BF" w:rsidRDefault="00312DFB" w:rsidP="00D1389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 w:rsidRPr="00A027BF">
              <w:rPr>
                <w:rFonts w:ascii="仿宋_GB2312" w:eastAsia="仿宋_GB2312" w:hint="eastAsia"/>
                <w:sz w:val="24"/>
              </w:rPr>
              <w:t>.</w:t>
            </w:r>
            <w:r w:rsidR="002303E5">
              <w:rPr>
                <w:rFonts w:ascii="仿宋_GB2312" w:eastAsia="仿宋_GB2312"/>
                <w:sz w:val="24"/>
              </w:rPr>
              <w:t>lzy</w:t>
            </w:r>
            <w:r w:rsidRPr="00A027BF">
              <w:rPr>
                <w:rFonts w:ascii="仿宋_GB2312" w:eastAsia="仿宋_GB2312" w:hint="eastAsia"/>
                <w:sz w:val="24"/>
              </w:rPr>
              <w:t>.edu.cn</w:t>
            </w:r>
          </w:p>
          <w:p w14:paraId="1E16CBF5" w14:textId="77777777" w:rsidR="00315F38" w:rsidRPr="00A027BF" w:rsidRDefault="00312DFB" w:rsidP="00D1389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（</w:t>
            </w:r>
            <w:r w:rsidRPr="00A027BF">
              <w:rPr>
                <w:rFonts w:ascii="仿宋_GB2312" w:eastAsia="仿宋_GB2312" w:hAnsi="Arial" w:cs="仿宋_GB2312" w:hint="eastAsia"/>
                <w:sz w:val="24"/>
              </w:rPr>
              <w:t>建议采用英文全称或简称，字符数不超过8个</w:t>
            </w:r>
            <w:r w:rsidRPr="00A027BF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315F38" w:rsidRPr="00A027BF" w14:paraId="77F2C412" w14:textId="77777777" w:rsidTr="00A027BF">
        <w:trPr>
          <w:trHeight w:val="329"/>
        </w:trPr>
        <w:tc>
          <w:tcPr>
            <w:tcW w:w="2660" w:type="dxa"/>
            <w:gridSpan w:val="2"/>
            <w:vAlign w:val="center"/>
          </w:tcPr>
          <w:p w14:paraId="3D00096C" w14:textId="77777777" w:rsidR="00315F38" w:rsidRPr="00A027BF" w:rsidRDefault="00315F38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申请人</w:t>
            </w:r>
          </w:p>
        </w:tc>
        <w:tc>
          <w:tcPr>
            <w:tcW w:w="1984" w:type="dxa"/>
            <w:vAlign w:val="center"/>
          </w:tcPr>
          <w:p w14:paraId="457645FB" w14:textId="77777777" w:rsidR="00315F38" w:rsidRPr="00A027BF" w:rsidRDefault="00315F38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5678E8A" w14:textId="77777777" w:rsidR="00315F38" w:rsidRPr="00A027BF" w:rsidRDefault="00315F38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申请日期</w:t>
            </w:r>
          </w:p>
        </w:tc>
        <w:tc>
          <w:tcPr>
            <w:tcW w:w="2460" w:type="dxa"/>
            <w:vAlign w:val="center"/>
          </w:tcPr>
          <w:p w14:paraId="50D43499" w14:textId="77777777" w:rsidR="00315F38" w:rsidRPr="00A027BF" w:rsidRDefault="00315F38" w:rsidP="00A027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15F38" w:rsidRPr="00A027BF" w14:paraId="1D08446A" w14:textId="77777777" w:rsidTr="00A027BF">
        <w:trPr>
          <w:trHeight w:val="533"/>
        </w:trPr>
        <w:tc>
          <w:tcPr>
            <w:tcW w:w="2660" w:type="dxa"/>
            <w:gridSpan w:val="2"/>
            <w:vAlign w:val="center"/>
          </w:tcPr>
          <w:p w14:paraId="3758D55C" w14:textId="77777777" w:rsidR="00315F38" w:rsidRPr="00A027BF" w:rsidRDefault="00315F38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维护人员姓名</w:t>
            </w:r>
          </w:p>
        </w:tc>
        <w:tc>
          <w:tcPr>
            <w:tcW w:w="1984" w:type="dxa"/>
            <w:vAlign w:val="center"/>
          </w:tcPr>
          <w:p w14:paraId="65FDF6C6" w14:textId="77777777" w:rsidR="00315F38" w:rsidRPr="00A027BF" w:rsidRDefault="00315F38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AF0E74A" w14:textId="77777777" w:rsidR="00315F38" w:rsidRPr="00A027BF" w:rsidRDefault="00315F38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60" w:type="dxa"/>
            <w:vAlign w:val="center"/>
          </w:tcPr>
          <w:p w14:paraId="66E5E828" w14:textId="77777777" w:rsidR="00315F38" w:rsidRPr="00A027BF" w:rsidRDefault="00315F38" w:rsidP="00A027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15F38" w:rsidRPr="00A027BF" w14:paraId="154FC6FD" w14:textId="77777777" w:rsidTr="00A027BF">
        <w:trPr>
          <w:trHeight w:val="552"/>
        </w:trPr>
        <w:tc>
          <w:tcPr>
            <w:tcW w:w="2660" w:type="dxa"/>
            <w:gridSpan w:val="2"/>
          </w:tcPr>
          <w:p w14:paraId="61354FFA" w14:textId="77777777" w:rsidR="00315F38" w:rsidRPr="00A027BF" w:rsidRDefault="00315F38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是否有以往域名</w:t>
            </w:r>
          </w:p>
        </w:tc>
        <w:tc>
          <w:tcPr>
            <w:tcW w:w="5862" w:type="dxa"/>
            <w:gridSpan w:val="3"/>
          </w:tcPr>
          <w:p w14:paraId="554A0FDF" w14:textId="77777777" w:rsidR="00315F38" w:rsidRPr="00A027BF" w:rsidRDefault="00315F38" w:rsidP="00A027BF">
            <w:pPr>
              <w:spacing w:line="360" w:lineRule="auto"/>
              <w:rPr>
                <w:rFonts w:ascii="仿宋_GB2312" w:eastAsia="仿宋_GB2312" w:hAnsi="宋体" w:cs="宋体" w:hint="eastAsia"/>
                <w:sz w:val="24"/>
              </w:rPr>
            </w:pPr>
            <w:r w:rsidRPr="00A027BF"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8A4011" w:rsidRPr="00A027BF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A027BF">
              <w:rPr>
                <w:rFonts w:ascii="仿宋_GB2312" w:eastAsia="仿宋_GB2312" w:hAnsi="宋体" w:cs="宋体" w:hint="eastAsia"/>
                <w:sz w:val="24"/>
              </w:rPr>
              <w:t xml:space="preserve">无   </w:t>
            </w:r>
            <w:r w:rsidR="008A4011" w:rsidRPr="00A027BF"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 w:rsidR="006119A8" w:rsidRPr="00A027BF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="008A4011" w:rsidRPr="00A027BF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A027BF"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8A4011" w:rsidRPr="00A027BF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A027BF">
              <w:rPr>
                <w:rFonts w:ascii="仿宋_GB2312" w:eastAsia="仿宋_GB2312" w:hAnsi="宋体" w:cs="宋体" w:hint="eastAsia"/>
                <w:sz w:val="24"/>
              </w:rPr>
              <w:t>有    域名：</w:t>
            </w:r>
            <w:r w:rsidR="006119A8" w:rsidRPr="00A027BF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</w:t>
            </w:r>
            <w:r w:rsidR="006119A8" w:rsidRPr="00A027BF">
              <w:rPr>
                <w:rFonts w:ascii="仿宋_GB2312" w:eastAsia="仿宋_GB2312" w:hAnsi="宋体" w:cs="宋体" w:hint="eastAsia"/>
                <w:sz w:val="24"/>
              </w:rPr>
              <w:t xml:space="preserve">           </w:t>
            </w:r>
          </w:p>
        </w:tc>
      </w:tr>
      <w:tr w:rsidR="00315F38" w:rsidRPr="00A027BF" w14:paraId="63436BD1" w14:textId="77777777" w:rsidTr="00A027BF">
        <w:trPr>
          <w:trHeight w:val="560"/>
        </w:trPr>
        <w:tc>
          <w:tcPr>
            <w:tcW w:w="2660" w:type="dxa"/>
            <w:gridSpan w:val="2"/>
            <w:vAlign w:val="center"/>
          </w:tcPr>
          <w:p w14:paraId="30919DBF" w14:textId="77777777" w:rsidR="00315F38" w:rsidRPr="00A027BF" w:rsidRDefault="00315F38" w:rsidP="00A027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是否对外网开放</w:t>
            </w:r>
          </w:p>
        </w:tc>
        <w:tc>
          <w:tcPr>
            <w:tcW w:w="5862" w:type="dxa"/>
            <w:gridSpan w:val="3"/>
            <w:vAlign w:val="center"/>
          </w:tcPr>
          <w:p w14:paraId="5D5D66F3" w14:textId="77777777" w:rsidR="00315F38" w:rsidRPr="00A027BF" w:rsidRDefault="00D13893" w:rsidP="00A027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Ansi="宋体" w:cs="宋体" w:hint="eastAsia"/>
                <w:sz w:val="24"/>
              </w:rPr>
              <w:t>□ 是         □ 否</w:t>
            </w:r>
          </w:p>
        </w:tc>
      </w:tr>
      <w:tr w:rsidR="00315F38" w:rsidRPr="00A027BF" w14:paraId="609EBBBC" w14:textId="77777777" w:rsidTr="00A027BF">
        <w:trPr>
          <w:trHeight w:val="442"/>
        </w:trPr>
        <w:tc>
          <w:tcPr>
            <w:tcW w:w="2660" w:type="dxa"/>
            <w:gridSpan w:val="2"/>
            <w:vAlign w:val="center"/>
          </w:tcPr>
          <w:p w14:paraId="2C8C0E37" w14:textId="77777777" w:rsidR="00315F38" w:rsidRPr="00A027BF" w:rsidRDefault="00315F38" w:rsidP="00A027B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服务器IP地址</w:t>
            </w:r>
          </w:p>
        </w:tc>
        <w:tc>
          <w:tcPr>
            <w:tcW w:w="5862" w:type="dxa"/>
            <w:gridSpan w:val="3"/>
            <w:vAlign w:val="center"/>
          </w:tcPr>
          <w:p w14:paraId="140A0CEE" w14:textId="77777777" w:rsidR="00315F38" w:rsidRPr="00A027BF" w:rsidRDefault="00315F38" w:rsidP="00A027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D13893" w:rsidRPr="00A027BF" w14:paraId="0A81E228" w14:textId="77777777" w:rsidTr="00A027BF">
        <w:trPr>
          <w:trHeight w:val="504"/>
        </w:trPr>
        <w:tc>
          <w:tcPr>
            <w:tcW w:w="2660" w:type="dxa"/>
            <w:gridSpan w:val="2"/>
            <w:vAlign w:val="center"/>
          </w:tcPr>
          <w:p w14:paraId="4494FAC1" w14:textId="77777777" w:rsidR="00D13893" w:rsidRPr="00A027BF" w:rsidRDefault="0052616C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服务器</w:t>
            </w:r>
            <w:r w:rsidR="00D13893" w:rsidRPr="00A027BF">
              <w:rPr>
                <w:rFonts w:ascii="仿宋_GB2312" w:eastAsia="仿宋_GB2312" w:hint="eastAsia"/>
                <w:sz w:val="24"/>
              </w:rPr>
              <w:t>存放</w:t>
            </w:r>
            <w:r>
              <w:rPr>
                <w:rFonts w:ascii="仿宋_GB2312" w:eastAsia="仿宋_GB2312" w:hint="eastAsia"/>
                <w:sz w:val="24"/>
              </w:rPr>
              <w:t>位置</w:t>
            </w:r>
          </w:p>
        </w:tc>
        <w:tc>
          <w:tcPr>
            <w:tcW w:w="5862" w:type="dxa"/>
            <w:gridSpan w:val="3"/>
            <w:vAlign w:val="center"/>
          </w:tcPr>
          <w:p w14:paraId="2264A7B0" w14:textId="77777777" w:rsidR="00D13893" w:rsidRPr="00A027BF" w:rsidRDefault="00D13893" w:rsidP="00A027BF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315F38" w:rsidRPr="00A027BF" w14:paraId="7A2C4A39" w14:textId="77777777" w:rsidTr="00A027BF">
        <w:trPr>
          <w:trHeight w:hRule="exact" w:val="3268"/>
        </w:trPr>
        <w:tc>
          <w:tcPr>
            <w:tcW w:w="8522" w:type="dxa"/>
            <w:gridSpan w:val="5"/>
          </w:tcPr>
          <w:p w14:paraId="33CDDC7E" w14:textId="77777777" w:rsidR="00315F38" w:rsidRPr="00A027BF" w:rsidRDefault="00315F38" w:rsidP="00D1389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027BF">
              <w:rPr>
                <w:rFonts w:ascii="仿宋_GB2312" w:eastAsia="仿宋_GB2312" w:hint="eastAsia"/>
                <w:b/>
                <w:sz w:val="24"/>
              </w:rPr>
              <w:t>用户须知</w:t>
            </w:r>
          </w:p>
          <w:p w14:paraId="7B909DF2" w14:textId="77777777" w:rsidR="00315F38" w:rsidRPr="00A027BF" w:rsidRDefault="00315F38" w:rsidP="00D13893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  <w:r w:rsidRPr="00A027BF">
              <w:rPr>
                <w:rFonts w:ascii="仿宋_GB2312" w:eastAsia="仿宋_GB2312" w:hint="eastAsia"/>
                <w:szCs w:val="21"/>
              </w:rPr>
              <w:t>1、必须遵守《中华人民共和国网络安全法》等国家相关法律法规及学校各项规章制度。</w:t>
            </w:r>
          </w:p>
          <w:p w14:paraId="76083463" w14:textId="77777777" w:rsidR="00315F38" w:rsidRPr="00A027BF" w:rsidRDefault="00315F38" w:rsidP="00D13893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  <w:r w:rsidRPr="00A027BF">
              <w:rPr>
                <w:rFonts w:ascii="仿宋_GB2312" w:eastAsia="仿宋_GB2312" w:hint="eastAsia"/>
                <w:szCs w:val="21"/>
              </w:rPr>
              <w:t>2、须配备专门技术人员管理服务器和信息系统，负责新闻数据的审查、更新与发布。</w:t>
            </w:r>
          </w:p>
          <w:p w14:paraId="33CEB453" w14:textId="77777777" w:rsidR="00A027BF" w:rsidRDefault="00A027BF" w:rsidP="00A027BF">
            <w:pPr>
              <w:spacing w:line="360" w:lineRule="auto"/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14:paraId="1BE89F75" w14:textId="77777777" w:rsidR="00402665" w:rsidRDefault="00402665" w:rsidP="00A027BF">
            <w:pPr>
              <w:spacing w:line="360" w:lineRule="auto"/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14:paraId="463A1409" w14:textId="77777777" w:rsidR="00047051" w:rsidRPr="00A027BF" w:rsidRDefault="00A027BF" w:rsidP="00A027BF">
            <w:pPr>
              <w:spacing w:line="360" w:lineRule="auto"/>
              <w:ind w:firstLineChars="600" w:firstLine="14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 w:rsidR="00D13893" w:rsidRPr="00A027BF">
              <w:rPr>
                <w:rFonts w:ascii="仿宋_GB2312" w:eastAsia="仿宋_GB2312" w:hint="eastAsia"/>
                <w:sz w:val="24"/>
              </w:rPr>
              <w:t>负责人</w:t>
            </w:r>
            <w:r w:rsidR="00315F38" w:rsidRPr="00A027BF">
              <w:rPr>
                <w:rFonts w:ascii="仿宋_GB2312" w:eastAsia="仿宋_GB2312" w:hint="eastAsia"/>
                <w:sz w:val="24"/>
              </w:rPr>
              <w:t>签字</w:t>
            </w:r>
            <w:r w:rsidR="00402665">
              <w:rPr>
                <w:rFonts w:ascii="仿宋_GB2312" w:eastAsia="仿宋_GB2312" w:hint="eastAsia"/>
                <w:sz w:val="24"/>
              </w:rPr>
              <w:t>（</w:t>
            </w:r>
            <w:r w:rsidR="00315F38" w:rsidRPr="00A027BF">
              <w:rPr>
                <w:rFonts w:ascii="仿宋_GB2312" w:eastAsia="仿宋_GB2312" w:hint="eastAsia"/>
                <w:sz w:val="24"/>
              </w:rPr>
              <w:t>盖章</w:t>
            </w:r>
            <w:r w:rsidR="00402665">
              <w:rPr>
                <w:rFonts w:ascii="仿宋_GB2312" w:eastAsia="仿宋_GB2312" w:hint="eastAsia"/>
                <w:sz w:val="24"/>
              </w:rPr>
              <w:t>）</w:t>
            </w:r>
            <w:r w:rsidR="00315F38" w:rsidRPr="00A027BF">
              <w:rPr>
                <w:rFonts w:ascii="仿宋_GB2312" w:eastAsia="仿宋_GB2312" w:hint="eastAsia"/>
                <w:sz w:val="24"/>
              </w:rPr>
              <w:t>：</w:t>
            </w:r>
          </w:p>
          <w:p w14:paraId="3D1F7084" w14:textId="77777777" w:rsidR="00315F38" w:rsidRPr="00A027BF" w:rsidRDefault="00315F38" w:rsidP="00A027BF">
            <w:pPr>
              <w:spacing w:line="360" w:lineRule="auto"/>
              <w:ind w:firstLineChars="500" w:firstLine="1200"/>
              <w:jc w:val="right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 xml:space="preserve">年    月   </w:t>
            </w:r>
            <w:r w:rsidR="00A027BF">
              <w:rPr>
                <w:rFonts w:ascii="仿宋_GB2312" w:eastAsia="仿宋_GB2312" w:hint="eastAsia"/>
                <w:sz w:val="24"/>
              </w:rPr>
              <w:t xml:space="preserve"> </w:t>
            </w:r>
            <w:r w:rsidRPr="00A027B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15F38" w:rsidRPr="00A027BF" w14:paraId="0ECDFBA0" w14:textId="77777777" w:rsidTr="00D13893">
        <w:trPr>
          <w:trHeight w:hRule="exact" w:val="1853"/>
        </w:trPr>
        <w:tc>
          <w:tcPr>
            <w:tcW w:w="1809" w:type="dxa"/>
            <w:vAlign w:val="center"/>
          </w:tcPr>
          <w:p w14:paraId="1028577C" w14:textId="4B177106" w:rsidR="00D13893" w:rsidRPr="00A027BF" w:rsidRDefault="00D13893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信息</w:t>
            </w:r>
            <w:r w:rsidR="002303E5">
              <w:rPr>
                <w:rFonts w:ascii="仿宋_GB2312" w:eastAsia="仿宋_GB2312" w:hint="eastAsia"/>
                <w:sz w:val="24"/>
              </w:rPr>
              <w:t>技术</w:t>
            </w:r>
            <w:r w:rsidRPr="00A027BF">
              <w:rPr>
                <w:rFonts w:ascii="仿宋_GB2312" w:eastAsia="仿宋_GB2312" w:hint="eastAsia"/>
                <w:sz w:val="24"/>
              </w:rPr>
              <w:t>中心</w:t>
            </w:r>
          </w:p>
          <w:p w14:paraId="76B0DD60" w14:textId="77777777" w:rsidR="00315F38" w:rsidRPr="00A027BF" w:rsidRDefault="00D016CF" w:rsidP="00D1389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713" w:type="dxa"/>
            <w:gridSpan w:val="4"/>
          </w:tcPr>
          <w:p w14:paraId="7A29A7F4" w14:textId="77777777" w:rsidR="00D13893" w:rsidRPr="00A027BF" w:rsidRDefault="00D13893" w:rsidP="00A027BF">
            <w:pPr>
              <w:spacing w:line="360" w:lineRule="auto"/>
              <w:ind w:firstLineChars="150" w:firstLine="360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2B1D340D" w14:textId="77777777" w:rsidR="00D13893" w:rsidRPr="00A027BF" w:rsidRDefault="00D13893" w:rsidP="00A027BF">
            <w:pPr>
              <w:spacing w:line="360" w:lineRule="auto"/>
              <w:ind w:firstLineChars="150" w:firstLine="360"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1A62ACAB" w14:textId="77777777" w:rsidR="00047051" w:rsidRPr="00A027BF" w:rsidRDefault="00315F38" w:rsidP="00A027BF">
            <w:pPr>
              <w:spacing w:line="360" w:lineRule="auto"/>
              <w:ind w:firstLineChars="1150" w:firstLine="2760"/>
              <w:jc w:val="left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>签字：</w:t>
            </w:r>
          </w:p>
          <w:p w14:paraId="5686DCB5" w14:textId="77777777" w:rsidR="00315F38" w:rsidRPr="00A027BF" w:rsidRDefault="00A027BF" w:rsidP="00A027BF">
            <w:pPr>
              <w:spacing w:line="360" w:lineRule="auto"/>
              <w:ind w:firstLineChars="1950" w:firstLine="4680"/>
              <w:jc w:val="right"/>
              <w:rPr>
                <w:rFonts w:ascii="仿宋_GB2312" w:eastAsia="仿宋_GB2312" w:hint="eastAsia"/>
                <w:sz w:val="24"/>
              </w:rPr>
            </w:pPr>
            <w:r w:rsidRPr="00A027BF">
              <w:rPr>
                <w:rFonts w:ascii="仿宋_GB2312" w:eastAsia="仿宋_GB2312" w:hint="eastAsia"/>
                <w:sz w:val="24"/>
              </w:rPr>
              <w:t xml:space="preserve">年    月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A027B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0F3AE3DF" w14:textId="691C0065" w:rsidR="00315F38" w:rsidRPr="00A027BF" w:rsidRDefault="00315F38">
      <w:pPr>
        <w:spacing w:beforeLines="50" w:before="156"/>
        <w:rPr>
          <w:rFonts w:ascii="仿宋_GB2312" w:eastAsia="仿宋_GB2312" w:hint="eastAsia"/>
        </w:rPr>
      </w:pPr>
      <w:r w:rsidRPr="00A027BF">
        <w:rPr>
          <w:rFonts w:ascii="仿宋_GB2312" w:eastAsia="仿宋_GB2312" w:hint="eastAsia"/>
        </w:rPr>
        <w:t>备注：本表一式</w:t>
      </w:r>
      <w:r w:rsidR="00A027BF" w:rsidRPr="00A027BF">
        <w:rPr>
          <w:rFonts w:ascii="仿宋_GB2312" w:eastAsia="仿宋_GB2312" w:hint="eastAsia"/>
        </w:rPr>
        <w:t>二</w:t>
      </w:r>
      <w:r w:rsidRPr="00A027BF">
        <w:rPr>
          <w:rFonts w:ascii="仿宋_GB2312" w:eastAsia="仿宋_GB2312" w:hint="eastAsia"/>
        </w:rPr>
        <w:t>份。用户</w:t>
      </w:r>
      <w:r w:rsidR="00A027BF" w:rsidRPr="00A027BF">
        <w:rPr>
          <w:rFonts w:ascii="仿宋_GB2312" w:eastAsia="仿宋_GB2312" w:hint="eastAsia"/>
        </w:rPr>
        <w:t>单位</w:t>
      </w:r>
      <w:r w:rsidRPr="00A027BF">
        <w:rPr>
          <w:rFonts w:ascii="仿宋_GB2312" w:eastAsia="仿宋_GB2312" w:hint="eastAsia"/>
        </w:rPr>
        <w:t>和</w:t>
      </w:r>
      <w:r w:rsidR="0088423F">
        <w:rPr>
          <w:rFonts w:ascii="仿宋_GB2312" w:eastAsia="仿宋_GB2312" w:hint="eastAsia"/>
        </w:rPr>
        <w:t>信息技术</w:t>
      </w:r>
      <w:r w:rsidR="00A027BF" w:rsidRPr="00A027BF">
        <w:rPr>
          <w:rFonts w:ascii="仿宋_GB2312" w:eastAsia="仿宋_GB2312" w:hint="eastAsia"/>
        </w:rPr>
        <w:t>中心</w:t>
      </w:r>
      <w:r w:rsidR="001F5A1E">
        <w:rPr>
          <w:rFonts w:ascii="仿宋_GB2312" w:eastAsia="仿宋_GB2312" w:hint="eastAsia"/>
        </w:rPr>
        <w:t>各存一份。</w:t>
      </w:r>
    </w:p>
    <w:sectPr w:rsidR="00315F38" w:rsidRPr="00A027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6130" w14:textId="77777777" w:rsidR="00F54A34" w:rsidRDefault="00F54A34" w:rsidP="00D016CF">
      <w:r>
        <w:separator/>
      </w:r>
    </w:p>
  </w:endnote>
  <w:endnote w:type="continuationSeparator" w:id="0">
    <w:p w14:paraId="03886DD2" w14:textId="77777777" w:rsidR="00F54A34" w:rsidRDefault="00F54A34" w:rsidP="00D0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3094" w14:textId="77777777" w:rsidR="00F54A34" w:rsidRDefault="00F54A34" w:rsidP="00D016CF">
      <w:r>
        <w:separator/>
      </w:r>
    </w:p>
  </w:footnote>
  <w:footnote w:type="continuationSeparator" w:id="0">
    <w:p w14:paraId="40879D49" w14:textId="77777777" w:rsidR="00F54A34" w:rsidRDefault="00F54A34" w:rsidP="00D0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22"/>
    <w:rsid w:val="00047051"/>
    <w:rsid w:val="00095571"/>
    <w:rsid w:val="0010563D"/>
    <w:rsid w:val="00131620"/>
    <w:rsid w:val="001545DD"/>
    <w:rsid w:val="001F5A1E"/>
    <w:rsid w:val="002303E5"/>
    <w:rsid w:val="003118C4"/>
    <w:rsid w:val="00312DFB"/>
    <w:rsid w:val="00315F38"/>
    <w:rsid w:val="00346E54"/>
    <w:rsid w:val="003C06AD"/>
    <w:rsid w:val="003C50C2"/>
    <w:rsid w:val="00402665"/>
    <w:rsid w:val="0044097E"/>
    <w:rsid w:val="004579EB"/>
    <w:rsid w:val="004C5A14"/>
    <w:rsid w:val="004D7A04"/>
    <w:rsid w:val="0052616C"/>
    <w:rsid w:val="006119A8"/>
    <w:rsid w:val="00746B7A"/>
    <w:rsid w:val="00753BC8"/>
    <w:rsid w:val="00786440"/>
    <w:rsid w:val="00810AAD"/>
    <w:rsid w:val="008515DE"/>
    <w:rsid w:val="0088423F"/>
    <w:rsid w:val="008A4011"/>
    <w:rsid w:val="0098371F"/>
    <w:rsid w:val="00A027BF"/>
    <w:rsid w:val="00AD2D22"/>
    <w:rsid w:val="00AD5259"/>
    <w:rsid w:val="00B11049"/>
    <w:rsid w:val="00B14424"/>
    <w:rsid w:val="00B51623"/>
    <w:rsid w:val="00BE3DE7"/>
    <w:rsid w:val="00C42BC3"/>
    <w:rsid w:val="00CB4963"/>
    <w:rsid w:val="00CF4F25"/>
    <w:rsid w:val="00D01240"/>
    <w:rsid w:val="00D016CF"/>
    <w:rsid w:val="00D13893"/>
    <w:rsid w:val="00D70B89"/>
    <w:rsid w:val="00F06853"/>
    <w:rsid w:val="00F54548"/>
    <w:rsid w:val="00F54A34"/>
    <w:rsid w:val="00F625DC"/>
    <w:rsid w:val="00F70068"/>
    <w:rsid w:val="00FA116E"/>
    <w:rsid w:val="0513768C"/>
    <w:rsid w:val="062D2406"/>
    <w:rsid w:val="06945BA2"/>
    <w:rsid w:val="06CF7270"/>
    <w:rsid w:val="0B561B6F"/>
    <w:rsid w:val="13EA3A9F"/>
    <w:rsid w:val="1E54476E"/>
    <w:rsid w:val="1F434D91"/>
    <w:rsid w:val="20714B04"/>
    <w:rsid w:val="27DF322D"/>
    <w:rsid w:val="29DE4D01"/>
    <w:rsid w:val="2BD514B1"/>
    <w:rsid w:val="2C317AE2"/>
    <w:rsid w:val="32DF4C29"/>
    <w:rsid w:val="33E7539A"/>
    <w:rsid w:val="36E67209"/>
    <w:rsid w:val="37D027BD"/>
    <w:rsid w:val="384F5992"/>
    <w:rsid w:val="38D52332"/>
    <w:rsid w:val="401737B4"/>
    <w:rsid w:val="40261632"/>
    <w:rsid w:val="4081666C"/>
    <w:rsid w:val="41C96B9B"/>
    <w:rsid w:val="46B324B3"/>
    <w:rsid w:val="46F76C25"/>
    <w:rsid w:val="47A24E54"/>
    <w:rsid w:val="494F4ADD"/>
    <w:rsid w:val="4C6234F8"/>
    <w:rsid w:val="50E1755E"/>
    <w:rsid w:val="5633121F"/>
    <w:rsid w:val="5D762AF0"/>
    <w:rsid w:val="66CC0E87"/>
    <w:rsid w:val="67D67F5D"/>
    <w:rsid w:val="6AA2570C"/>
    <w:rsid w:val="6AB24AB1"/>
    <w:rsid w:val="6DD772C4"/>
    <w:rsid w:val="70273091"/>
    <w:rsid w:val="722B7784"/>
    <w:rsid w:val="73CD4656"/>
    <w:rsid w:val="78B30E39"/>
    <w:rsid w:val="7AAB2A68"/>
    <w:rsid w:val="7ABC7B7C"/>
    <w:rsid w:val="7B84384F"/>
    <w:rsid w:val="7DB26C5C"/>
    <w:rsid w:val="7FB152CC"/>
    <w:rsid w:val="7FB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6E396"/>
  <w15:chartTrackingRefBased/>
  <w15:docId w15:val="{14D47A87-2ABB-4E97-97F8-DC62F07E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styleId="a5">
    <w:name w:val="Hyperlink"/>
    <w:rPr>
      <w:rFonts w:ascii="ˎ̥" w:hAnsi="ˎ̥" w:hint="default"/>
      <w:strike w:val="0"/>
      <w:dstrike w:val="0"/>
      <w:color w:val="333333"/>
      <w:sz w:val="18"/>
      <w:szCs w:val="18"/>
      <w:u w:val="none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xxzx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附表六</dc:title>
  <dc:subject/>
  <dc:creator>xxzx</dc:creator>
  <cp:keywords/>
  <cp:lastModifiedBy>Administrator</cp:lastModifiedBy>
  <cp:revision>3</cp:revision>
  <dcterms:created xsi:type="dcterms:W3CDTF">2021-11-25T05:13:00Z</dcterms:created>
  <dcterms:modified xsi:type="dcterms:W3CDTF">2021-11-25T05:18:00Z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